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C134" w14:textId="3813EE91" w:rsidR="00E92235" w:rsidRPr="00AF5BD5" w:rsidRDefault="00AF5BD5" w:rsidP="00E9223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en-GB"/>
        </w:rPr>
      </w:pPr>
      <w:r w:rsidRPr="00AF5BD5">
        <w:rPr>
          <w:rFonts w:eastAsia="Times New Roman"/>
          <w:b/>
          <w:color w:val="000000"/>
          <w:sz w:val="32"/>
          <w:szCs w:val="32"/>
          <w:lang w:eastAsia="en-GB"/>
        </w:rPr>
        <w:t>NHS England and</w:t>
      </w:r>
      <w:r>
        <w:rPr>
          <w:rFonts w:eastAsia="Times New Roman"/>
          <w:b/>
          <w:color w:val="000000"/>
          <w:sz w:val="32"/>
          <w:szCs w:val="32"/>
          <w:lang w:eastAsia="en-GB"/>
        </w:rPr>
        <w:t xml:space="preserve"> </w:t>
      </w:r>
      <w:proofErr w:type="gramStart"/>
      <w:r w:rsidR="00E92235" w:rsidRPr="00AF5BD5">
        <w:rPr>
          <w:rFonts w:eastAsia="Times New Roman"/>
          <w:b/>
          <w:color w:val="000000"/>
          <w:sz w:val="32"/>
          <w:szCs w:val="32"/>
          <w:lang w:eastAsia="en-GB"/>
        </w:rPr>
        <w:t>South West</w:t>
      </w:r>
      <w:proofErr w:type="gramEnd"/>
      <w:r w:rsidR="00E92235" w:rsidRPr="00AF5BD5">
        <w:rPr>
          <w:rFonts w:eastAsia="Times New Roman"/>
          <w:b/>
          <w:color w:val="000000"/>
          <w:sz w:val="32"/>
          <w:szCs w:val="32"/>
          <w:lang w:eastAsia="en-GB"/>
        </w:rPr>
        <w:t xml:space="preserve"> LETB </w:t>
      </w:r>
    </w:p>
    <w:p w14:paraId="349FA183" w14:textId="77777777" w:rsidR="00E92235" w:rsidRDefault="00E92235" w:rsidP="00E9223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Oral Surgery/Restorative/Periodontal Post Graduate Funding </w:t>
      </w:r>
    </w:p>
    <w:p w14:paraId="6B03EC37" w14:textId="37822F76" w:rsidR="00E92235" w:rsidRDefault="00E92235" w:rsidP="00E9223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Bristol University </w:t>
      </w:r>
    </w:p>
    <w:p w14:paraId="1089DAB7" w14:textId="77777777" w:rsidR="00E92235" w:rsidRDefault="00E92235" w:rsidP="00E9223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en-GB"/>
        </w:rPr>
      </w:pPr>
    </w:p>
    <w:p w14:paraId="13986524" w14:textId="02FCB94F" w:rsidR="00E92235" w:rsidRDefault="00AF5BD5" w:rsidP="00E9223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NHS England </w:t>
      </w:r>
      <w:r w:rsidR="00E92235">
        <w:rPr>
          <w:rFonts w:eastAsia="Times New Roman"/>
          <w:color w:val="000000"/>
          <w:sz w:val="24"/>
          <w:szCs w:val="24"/>
          <w:lang w:eastAsia="en-GB"/>
        </w:rPr>
        <w:t>and MCN Committee completion of funding feedback report</w:t>
      </w:r>
    </w:p>
    <w:p w14:paraId="586CD491" w14:textId="77777777" w:rsidR="00E92235" w:rsidRDefault="00E92235" w:rsidP="00E92235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</w:p>
    <w:p w14:paraId="40F51EB4" w14:textId="77777777" w:rsidR="00E92235" w:rsidRPr="005E0E2D" w:rsidRDefault="00E92235" w:rsidP="00E92235">
      <w:pPr>
        <w:pStyle w:val="NoSpacing"/>
        <w:rPr>
          <w:sz w:val="24"/>
          <w:szCs w:val="24"/>
        </w:rPr>
      </w:pPr>
    </w:p>
    <w:p w14:paraId="34E75F26" w14:textId="77777777" w:rsidR="00E92235" w:rsidRDefault="00E92235" w:rsidP="00E92235">
      <w:pPr>
        <w:pStyle w:val="NoSpacing"/>
        <w:rPr>
          <w:sz w:val="24"/>
          <w:szCs w:val="24"/>
        </w:rPr>
      </w:pPr>
    </w:p>
    <w:p w14:paraId="39D3511E" w14:textId="7671D443" w:rsidR="00E92235" w:rsidRDefault="00E92235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333333"/>
          <w:sz w:val="24"/>
          <w:szCs w:val="24"/>
          <w:shd w:val="clear" w:color="auto" w:fill="FFFFFF"/>
        </w:rPr>
        <w:t>How has the a</w:t>
      </w: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cademic programme</w:t>
      </w:r>
      <w:r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 provided you with more confidence</w:t>
      </w: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? (max 150 words)</w:t>
      </w:r>
    </w:p>
    <w:p w14:paraId="07E915AA" w14:textId="13F0D009" w:rsidR="00E92235" w:rsidRDefault="00E92235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</w:p>
    <w:p w14:paraId="1869A25E" w14:textId="2786B35C" w:rsidR="00E92235" w:rsidRDefault="00E92235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</w:p>
    <w:p w14:paraId="759BA7A3" w14:textId="01D5E9AF" w:rsidR="00E92235" w:rsidRDefault="00E92235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333333"/>
          <w:sz w:val="24"/>
          <w:szCs w:val="24"/>
          <w:shd w:val="clear" w:color="auto" w:fill="FFFFFF"/>
        </w:rPr>
        <w:t>Have you been able to apply The Postgraduate Training in your clinical practice? (max 200 words)</w:t>
      </w:r>
    </w:p>
    <w:p w14:paraId="1612F13A" w14:textId="6FBD010E" w:rsidR="00E92235" w:rsidRDefault="00E92235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</w:p>
    <w:p w14:paraId="49CC94B9" w14:textId="4FB20563" w:rsidR="009D2819" w:rsidRDefault="009D2819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333333"/>
          <w:sz w:val="24"/>
          <w:szCs w:val="24"/>
          <w:shd w:val="clear" w:color="auto" w:fill="FFFFFF"/>
        </w:rPr>
        <w:t>What benefits do you think you can now provide to patients</w:t>
      </w:r>
      <w:r w:rsidR="003031B0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?</w:t>
      </w:r>
      <w:r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 (max</w:t>
      </w:r>
      <w:r w:rsidR="003031B0"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bCs/>
          <w:color w:val="333333"/>
          <w:sz w:val="24"/>
          <w:szCs w:val="24"/>
          <w:shd w:val="clear" w:color="auto" w:fill="FFFFFF"/>
        </w:rPr>
        <w:t>150</w:t>
      </w:r>
      <w:r w:rsidR="003031B0"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bCs/>
          <w:color w:val="333333"/>
          <w:sz w:val="24"/>
          <w:szCs w:val="24"/>
          <w:shd w:val="clear" w:color="auto" w:fill="FFFFFF"/>
        </w:rPr>
        <w:t>words)</w:t>
      </w:r>
    </w:p>
    <w:p w14:paraId="72AF0D2D" w14:textId="77777777" w:rsidR="00E92235" w:rsidRPr="005E0E2D" w:rsidRDefault="00E92235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</w:p>
    <w:p w14:paraId="29B72232" w14:textId="47F3992D" w:rsidR="00E92235" w:rsidRPr="005E0E2D" w:rsidRDefault="00E92235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ab/>
      </w:r>
    </w:p>
    <w:p w14:paraId="71A798C0" w14:textId="7A082019" w:rsidR="00E92235" w:rsidRDefault="00E92235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H</w:t>
      </w:r>
      <w:r w:rsidR="009D2819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as</w:t>
      </w: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D2819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this</w:t>
      </w: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 this funding </w:t>
      </w:r>
      <w:r w:rsidR="009D2819"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been of </w:t>
      </w: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benefit </w:t>
      </w:r>
      <w:r w:rsidR="009D2819"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for </w:t>
      </w: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your future career plans and the wider NHS? (max 200 words)</w:t>
      </w:r>
    </w:p>
    <w:p w14:paraId="24C445E3" w14:textId="18B9D109" w:rsidR="009D2819" w:rsidRDefault="009D2819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</w:p>
    <w:p w14:paraId="2B950942" w14:textId="19AA30D0" w:rsidR="009D2819" w:rsidRPr="005E0E2D" w:rsidRDefault="009D2819" w:rsidP="00E92235">
      <w:pPr>
        <w:pStyle w:val="NoSpacing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333333"/>
          <w:sz w:val="24"/>
          <w:szCs w:val="24"/>
          <w:shd w:val="clear" w:color="auto" w:fill="FFFFFF"/>
        </w:rPr>
        <w:t>Has the funding supported an ongoing career in the Southwest?</w:t>
      </w:r>
    </w:p>
    <w:p w14:paraId="459BED9E" w14:textId="77777777" w:rsidR="00E92235" w:rsidRPr="005E0E2D" w:rsidRDefault="00E92235" w:rsidP="00E92235">
      <w:pPr>
        <w:pStyle w:val="NoSpacing"/>
        <w:rPr>
          <w:rFonts w:cs="Arial"/>
          <w:b/>
          <w:bCs/>
          <w:color w:val="FF0000"/>
          <w:sz w:val="24"/>
          <w:szCs w:val="24"/>
          <w:shd w:val="clear" w:color="auto" w:fill="FFFFFF"/>
        </w:rPr>
      </w:pPr>
      <w:r w:rsidRPr="005E0E2D">
        <w:rPr>
          <w:rFonts w:cs="Arial"/>
          <w:b/>
          <w:bCs/>
          <w:color w:val="333333"/>
          <w:sz w:val="24"/>
          <w:szCs w:val="24"/>
          <w:shd w:val="clear" w:color="auto" w:fill="FFFFFF"/>
        </w:rPr>
        <w:tab/>
      </w:r>
    </w:p>
    <w:p w14:paraId="7C030F53" w14:textId="77777777" w:rsidR="00E92235" w:rsidRDefault="00E92235"/>
    <w:sectPr w:rsidR="00E9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35"/>
    <w:rsid w:val="0011082B"/>
    <w:rsid w:val="003031B0"/>
    <w:rsid w:val="004F7337"/>
    <w:rsid w:val="009D2819"/>
    <w:rsid w:val="00AF5BD5"/>
    <w:rsid w:val="00BD05CD"/>
    <w:rsid w:val="00E73E03"/>
    <w:rsid w:val="00E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44E1"/>
  <w15:chartTrackingRefBased/>
  <w15:docId w15:val="{3AB9F96F-0BE2-4B18-9B0E-D64B1C4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2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7cb517af-f0a1-4aaa-8a7d-10b1fb4457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10AE08F01F341AB5431502298DB00" ma:contentTypeVersion="19" ma:contentTypeDescription="Create a new document." ma:contentTypeScope="" ma:versionID="c57b37e7a6d586a829256aa01e35805d">
  <xsd:schema xmlns:xsd="http://www.w3.org/2001/XMLSchema" xmlns:xs="http://www.w3.org/2001/XMLSchema" xmlns:p="http://schemas.microsoft.com/office/2006/metadata/properties" xmlns:ns2="7cb517af-f0a1-4aaa-8a7d-10b1fb4457c3" xmlns:ns3="afb5fdff-af1e-4e1c-93ca-a811282ff3f2" xmlns:ns4="edb9d0e4-5370-4cfb-9e4e-bdf6de379f60" targetNamespace="http://schemas.microsoft.com/office/2006/metadata/properties" ma:root="true" ma:fieldsID="ae81d655537e401ab60c2a80054093c6" ns2:_="" ns3:_="" ns4:_="">
    <xsd:import namespace="7cb517af-f0a1-4aaa-8a7d-10b1fb4457c3"/>
    <xsd:import namespace="afb5fdff-af1e-4e1c-93ca-a811282ff3f2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17af-f0a1-4aaa-8a7d-10b1fb44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5fdff-af1e-4e1c-93ca-a811282ff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5bacaeb-48eb-46b5-9bb0-494559abffc9}" ma:internalName="TaxCatchAll" ma:showField="CatchAllData" ma:web="afb5fdff-af1e-4e1c-93ca-a811282ff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3526F-D03C-44C1-AE0C-04FFFD55E6F3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7cb517af-f0a1-4aaa-8a7d-10b1fb4457c3"/>
  </ds:schemaRefs>
</ds:datastoreItem>
</file>

<file path=customXml/itemProps2.xml><?xml version="1.0" encoding="utf-8"?>
<ds:datastoreItem xmlns:ds="http://schemas.openxmlformats.org/officeDocument/2006/customXml" ds:itemID="{F7AE7BEA-EACD-4001-835E-13DC424F8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17af-f0a1-4aaa-8a7d-10b1fb4457c3"/>
    <ds:schemaRef ds:uri="afb5fdff-af1e-4e1c-93ca-a811282ff3f2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98DFC-E21A-4D05-BBF1-46A9936B1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Bell</dc:creator>
  <cp:keywords/>
  <dc:description/>
  <cp:lastModifiedBy>Nichola Roskelly</cp:lastModifiedBy>
  <cp:revision>4</cp:revision>
  <dcterms:created xsi:type="dcterms:W3CDTF">2019-12-04T13:42:00Z</dcterms:created>
  <dcterms:modified xsi:type="dcterms:W3CDTF">2025-06-30T17:01:00Z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0x01010015910AE08F01F341AB5431502298DB00</vt:lpwstr>
  </property>
  <property fmtid="{D5CDD505-2E9C-101B-9397-08002B2CF9AE}" pid="3" name="MediaServiceImageTags">
    <vt:lpwstr/>
  </property>
</Properties>
</file>